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E881C" w14:textId="77777777" w:rsidR="00FA04A0" w:rsidRPr="00291CD6" w:rsidRDefault="003C33CE" w:rsidP="00291CD6">
      <w:pPr>
        <w:spacing w:after="0" w:line="240" w:lineRule="auto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>-</w:t>
      </w:r>
    </w:p>
    <w:p w14:paraId="78E874C2" w14:textId="77777777" w:rsidR="00291CD6" w:rsidRPr="00291CD6" w:rsidRDefault="00291CD6" w:rsidP="00291CD6">
      <w:pPr>
        <w:spacing w:after="0" w:line="240" w:lineRule="auto"/>
        <w:jc w:val="center"/>
        <w:rPr>
          <w:rFonts w:ascii="Times New Roman" w:hAnsi="Times New Roman"/>
          <w:b/>
        </w:rPr>
      </w:pPr>
      <w:r w:rsidRPr="00291CD6">
        <w:rPr>
          <w:rFonts w:ascii="Times New Roman" w:hAnsi="Times New Roman"/>
          <w:b/>
        </w:rPr>
        <w:t>Экономическое обоснование</w:t>
      </w:r>
    </w:p>
    <w:p w14:paraId="08D42779" w14:textId="77777777" w:rsidR="007C3EAB" w:rsidRDefault="00291CD6" w:rsidP="00C232EB">
      <w:pPr>
        <w:spacing w:after="0" w:line="240" w:lineRule="auto"/>
        <w:jc w:val="center"/>
        <w:rPr>
          <w:rFonts w:ascii="Times New Roman" w:hAnsi="Times New Roman"/>
          <w:b/>
        </w:rPr>
      </w:pPr>
      <w:r w:rsidRPr="00291CD6">
        <w:rPr>
          <w:rFonts w:ascii="Times New Roman" w:hAnsi="Times New Roman"/>
          <w:b/>
        </w:rPr>
        <w:t>к плану мероприятий по реализации непрофильных активов АО «Губернские аптеки»</w:t>
      </w:r>
    </w:p>
    <w:p w14:paraId="4DFAFD23" w14:textId="77777777" w:rsidR="00C232EB" w:rsidRPr="00C232EB" w:rsidRDefault="00C232EB" w:rsidP="00C232EB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2410"/>
        <w:gridCol w:w="3544"/>
      </w:tblGrid>
      <w:tr w:rsidR="00291CD6" w14:paraId="3FCD1C29" w14:textId="77777777" w:rsidTr="00B71F1C">
        <w:tc>
          <w:tcPr>
            <w:tcW w:w="567" w:type="dxa"/>
          </w:tcPr>
          <w:p w14:paraId="30CDF9B0" w14:textId="77777777" w:rsidR="00291CD6" w:rsidRDefault="00291CD6" w:rsidP="002D504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14:paraId="68F0A3D6" w14:textId="77777777" w:rsidR="00291CD6" w:rsidRPr="00234CFB" w:rsidRDefault="00291CD6" w:rsidP="002D504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72CA2CD8" w14:textId="77777777" w:rsidR="00291CD6" w:rsidRPr="00054C27" w:rsidRDefault="00291CD6" w:rsidP="002D504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4C27">
              <w:rPr>
                <w:rFonts w:ascii="Times New Roman" w:hAnsi="Times New Roman"/>
                <w:b/>
                <w:sz w:val="18"/>
                <w:szCs w:val="18"/>
              </w:rPr>
              <w:t>Наименование непрофильного актива</w:t>
            </w:r>
          </w:p>
        </w:tc>
        <w:tc>
          <w:tcPr>
            <w:tcW w:w="2410" w:type="dxa"/>
          </w:tcPr>
          <w:p w14:paraId="51274E15" w14:textId="77777777" w:rsidR="00291CD6" w:rsidRDefault="00291CD6" w:rsidP="00B774B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Ежегодные расходы на содержание непрофильного актива</w:t>
            </w:r>
          </w:p>
        </w:tc>
        <w:tc>
          <w:tcPr>
            <w:tcW w:w="3544" w:type="dxa"/>
          </w:tcPr>
          <w:p w14:paraId="6BEB5FF5" w14:textId="77777777" w:rsidR="00291CD6" w:rsidRDefault="00F57F9F" w:rsidP="009F12C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Целесообразность отчуждения непрофильных активов</w:t>
            </w:r>
          </w:p>
        </w:tc>
      </w:tr>
      <w:tr w:rsidR="00291CD6" w14:paraId="4F32A553" w14:textId="77777777" w:rsidTr="00B71F1C">
        <w:trPr>
          <w:trHeight w:val="1120"/>
        </w:trPr>
        <w:tc>
          <w:tcPr>
            <w:tcW w:w="567" w:type="dxa"/>
          </w:tcPr>
          <w:p w14:paraId="3ABE28F0" w14:textId="77777777" w:rsidR="00291CD6" w:rsidRPr="00A97803" w:rsidRDefault="003C33CE" w:rsidP="002D504F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14:paraId="2C354313" w14:textId="77777777" w:rsidR="00291CD6" w:rsidRPr="005B5763" w:rsidRDefault="00291CD6" w:rsidP="00FE6331">
            <w:pPr>
              <w:shd w:val="clear" w:color="auto" w:fill="FFFFFF"/>
              <w:rPr>
                <w:rFonts w:ascii="Times New Roman" w:hAnsi="Times New Roman"/>
              </w:rPr>
            </w:pPr>
            <w:r w:rsidRPr="004F5D32">
              <w:rPr>
                <w:rFonts w:ascii="Times New Roman" w:hAnsi="Times New Roman"/>
              </w:rPr>
              <w:t xml:space="preserve">Нежилое </w:t>
            </w:r>
            <w:r w:rsidR="008523A4">
              <w:rPr>
                <w:rFonts w:ascii="Times New Roman" w:hAnsi="Times New Roman"/>
              </w:rPr>
              <w:t>помещение</w:t>
            </w:r>
            <w:r>
              <w:rPr>
                <w:rFonts w:ascii="Times New Roman" w:hAnsi="Times New Roman"/>
              </w:rPr>
              <w:t>, расположенное</w:t>
            </w:r>
            <w:r w:rsidR="004A400A">
              <w:rPr>
                <w:rFonts w:ascii="Times New Roman" w:hAnsi="Times New Roman"/>
              </w:rPr>
              <w:t xml:space="preserve"> по адресу: </w:t>
            </w:r>
            <w:proofErr w:type="spellStart"/>
            <w:r w:rsidR="00FE6331" w:rsidRPr="00FE6331">
              <w:rPr>
                <w:rFonts w:ascii="Times New Roman" w:hAnsi="Times New Roman"/>
              </w:rPr>
              <w:t>Ужурский</w:t>
            </w:r>
            <w:proofErr w:type="spellEnd"/>
            <w:r w:rsidR="00FE6331" w:rsidRPr="00FE6331">
              <w:rPr>
                <w:rFonts w:ascii="Times New Roman" w:hAnsi="Times New Roman"/>
              </w:rPr>
              <w:t xml:space="preserve"> р-н, </w:t>
            </w:r>
            <w:proofErr w:type="spellStart"/>
            <w:r w:rsidR="00FE6331" w:rsidRPr="00FE6331">
              <w:rPr>
                <w:rFonts w:ascii="Times New Roman" w:hAnsi="Times New Roman"/>
              </w:rPr>
              <w:t>с.Крутояр</w:t>
            </w:r>
            <w:proofErr w:type="spellEnd"/>
            <w:r w:rsidR="00FE6331" w:rsidRPr="00FE6331">
              <w:rPr>
                <w:rFonts w:ascii="Times New Roman" w:hAnsi="Times New Roman"/>
              </w:rPr>
              <w:t xml:space="preserve">, </w:t>
            </w:r>
            <w:proofErr w:type="spellStart"/>
            <w:r w:rsidR="00FE6331" w:rsidRPr="00FE6331">
              <w:rPr>
                <w:rFonts w:ascii="Times New Roman" w:hAnsi="Times New Roman"/>
              </w:rPr>
              <w:t>ул.Главная</w:t>
            </w:r>
            <w:proofErr w:type="spellEnd"/>
            <w:r w:rsidR="00FE6331" w:rsidRPr="00FE6331">
              <w:rPr>
                <w:rFonts w:ascii="Times New Roman" w:hAnsi="Times New Roman"/>
              </w:rPr>
              <w:t>, 11, пом.2;</w:t>
            </w:r>
          </w:p>
        </w:tc>
        <w:tc>
          <w:tcPr>
            <w:tcW w:w="2410" w:type="dxa"/>
          </w:tcPr>
          <w:p w14:paraId="125AF91C" w14:textId="77777777" w:rsidR="00291CD6" w:rsidRDefault="00FE6331" w:rsidP="008523A4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104 916,29</w:t>
            </w:r>
            <w:r w:rsidR="00866EEB">
              <w:rPr>
                <w:rFonts w:ascii="Times New Roman" w:hAnsi="Times New Roman"/>
              </w:rPr>
              <w:t xml:space="preserve"> руб. </w:t>
            </w:r>
          </w:p>
        </w:tc>
        <w:tc>
          <w:tcPr>
            <w:tcW w:w="3544" w:type="dxa"/>
          </w:tcPr>
          <w:p w14:paraId="47136C68" w14:textId="77777777" w:rsidR="00291CD6" w:rsidRDefault="00866EEB" w:rsidP="00FE633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связи с отсутствием планов на использование указанного помещения для осуществления всех видов деятельности Общества, предусмотренных уставом в целях извлечения прибыли, а также сокращением   чистой прибыли ежегодно на сумму затрат по содержанию </w:t>
            </w:r>
            <w:r w:rsidR="002E3046">
              <w:rPr>
                <w:rFonts w:ascii="Times New Roman" w:hAnsi="Times New Roman"/>
              </w:rPr>
              <w:t>помещения</w:t>
            </w:r>
            <w:r>
              <w:rPr>
                <w:rFonts w:ascii="Times New Roman" w:hAnsi="Times New Roman"/>
              </w:rPr>
              <w:t xml:space="preserve"> в размере </w:t>
            </w:r>
            <w:r w:rsidR="00FE6331">
              <w:rPr>
                <w:rFonts w:ascii="Times New Roman" w:hAnsi="Times New Roman"/>
              </w:rPr>
              <w:t>104,92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>
              <w:rPr>
                <w:rFonts w:ascii="Times New Roman" w:hAnsi="Times New Roman"/>
              </w:rPr>
              <w:t>. и снижением рентабельности Общества в целом, считаем целесообразным отчуждение данного актива</w:t>
            </w:r>
          </w:p>
        </w:tc>
      </w:tr>
    </w:tbl>
    <w:p w14:paraId="64FD4F4C" w14:textId="77777777" w:rsidR="003B32A0" w:rsidRDefault="003B32A0" w:rsidP="004563CC"/>
    <w:p w14:paraId="64D7F0E5" w14:textId="77777777" w:rsidR="003B32A0" w:rsidRPr="003B32A0" w:rsidRDefault="003B32A0" w:rsidP="003B32A0"/>
    <w:p w14:paraId="4B417CAC" w14:textId="77777777" w:rsidR="003B32A0" w:rsidRPr="003B32A0" w:rsidRDefault="003B32A0" w:rsidP="003B32A0"/>
    <w:p w14:paraId="2A58B983" w14:textId="77777777" w:rsidR="003B32A0" w:rsidRPr="003B32A0" w:rsidRDefault="003B32A0" w:rsidP="003B32A0"/>
    <w:p w14:paraId="28D1A711" w14:textId="77777777" w:rsidR="003B32A0" w:rsidRPr="003B32A0" w:rsidRDefault="003B32A0" w:rsidP="003B32A0"/>
    <w:p w14:paraId="0E02EDCD" w14:textId="77777777" w:rsidR="003B32A0" w:rsidRDefault="003B32A0" w:rsidP="003B32A0"/>
    <w:p w14:paraId="216994E9" w14:textId="77777777" w:rsidR="003B32A0" w:rsidRDefault="003B32A0" w:rsidP="003B32A0"/>
    <w:p w14:paraId="6A827467" w14:textId="77777777" w:rsidR="003B32A0" w:rsidRDefault="003B32A0" w:rsidP="003B32A0"/>
    <w:p w14:paraId="29B87161" w14:textId="77777777" w:rsidR="003B32A0" w:rsidRDefault="003B32A0" w:rsidP="003B32A0"/>
    <w:p w14:paraId="23E2678A" w14:textId="77777777" w:rsidR="003B32A0" w:rsidRDefault="003B32A0" w:rsidP="003B32A0"/>
    <w:p w14:paraId="3FAACFAE" w14:textId="77777777" w:rsidR="003B32A0" w:rsidRDefault="003B32A0" w:rsidP="003B32A0"/>
    <w:p w14:paraId="16EE290B" w14:textId="77777777" w:rsidR="00083E87" w:rsidRDefault="00083E87" w:rsidP="003B32A0"/>
    <w:p w14:paraId="49A954E0" w14:textId="77777777" w:rsidR="00083E87" w:rsidRDefault="00083E87" w:rsidP="003B32A0"/>
    <w:p w14:paraId="0029F2F7" w14:textId="77777777" w:rsidR="00083E87" w:rsidRDefault="00083E87" w:rsidP="003B32A0"/>
    <w:p w14:paraId="645A9C2F" w14:textId="77777777" w:rsidR="00083E87" w:rsidRPr="003B32A0" w:rsidRDefault="00083E87" w:rsidP="003B32A0"/>
    <w:p w14:paraId="6268F6F2" w14:textId="77777777" w:rsidR="00255D90" w:rsidRPr="003B32A0" w:rsidRDefault="00255D90" w:rsidP="00255D90"/>
    <w:p w14:paraId="6FD6918E" w14:textId="77777777" w:rsidR="00255D90" w:rsidRPr="003B32A0" w:rsidRDefault="00255D90" w:rsidP="00255D90">
      <w:pPr>
        <w:contextualSpacing/>
        <w:rPr>
          <w:rFonts w:ascii="Times New Roman" w:hAnsi="Times New Roman"/>
          <w:sz w:val="20"/>
          <w:szCs w:val="20"/>
        </w:rPr>
      </w:pPr>
      <w:r w:rsidRPr="003B32A0">
        <w:rPr>
          <w:rFonts w:ascii="Times New Roman" w:hAnsi="Times New Roman"/>
          <w:sz w:val="20"/>
          <w:szCs w:val="20"/>
        </w:rPr>
        <w:t>Исполнитель:</w:t>
      </w:r>
    </w:p>
    <w:p w14:paraId="159AE727" w14:textId="21DA42E5" w:rsidR="00255D90" w:rsidRPr="00255D90" w:rsidRDefault="00255D90" w:rsidP="00255D90">
      <w:pPr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Рачинская М.С</w:t>
      </w:r>
    </w:p>
    <w:p w14:paraId="72A292AA" w14:textId="77777777" w:rsidR="00255D90" w:rsidRDefault="00255D90" w:rsidP="00255D90">
      <w:pPr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2 -906-424 (внутр.3876</w:t>
      </w:r>
      <w:r w:rsidRPr="003B32A0">
        <w:rPr>
          <w:rFonts w:ascii="Times New Roman" w:hAnsi="Times New Roman"/>
          <w:sz w:val="20"/>
          <w:szCs w:val="20"/>
        </w:rPr>
        <w:t>)</w:t>
      </w:r>
    </w:p>
    <w:p w14:paraId="61E1793E" w14:textId="77777777" w:rsidR="00255D90" w:rsidRDefault="00255D90" w:rsidP="00255D90">
      <w:pPr>
        <w:contextualSpacing/>
        <w:rPr>
          <w:rFonts w:ascii="Times New Roman" w:hAnsi="Times New Roman"/>
          <w:sz w:val="20"/>
          <w:szCs w:val="20"/>
        </w:rPr>
      </w:pPr>
    </w:p>
    <w:p w14:paraId="21F53889" w14:textId="77777777" w:rsidR="00255D90" w:rsidRDefault="00255D90" w:rsidP="00255D90">
      <w:pPr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Согласовано:</w:t>
      </w:r>
    </w:p>
    <w:p w14:paraId="5786A0A8" w14:textId="77777777" w:rsidR="00255D90" w:rsidRDefault="00255D90" w:rsidP="00255D90">
      <w:pPr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Начальник ОБ </w:t>
      </w:r>
    </w:p>
    <w:p w14:paraId="62CE3268" w14:textId="77777777" w:rsidR="00255D90" w:rsidRPr="003B32A0" w:rsidRDefault="00255D90" w:rsidP="00255D90">
      <w:pPr>
        <w:contextualSpacing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Рогозянова</w:t>
      </w:r>
      <w:proofErr w:type="spellEnd"/>
      <w:r>
        <w:rPr>
          <w:rFonts w:ascii="Times New Roman" w:hAnsi="Times New Roman"/>
          <w:sz w:val="20"/>
          <w:szCs w:val="20"/>
        </w:rPr>
        <w:t xml:space="preserve"> А.В.</w:t>
      </w:r>
    </w:p>
    <w:p w14:paraId="0326A899" w14:textId="77777777" w:rsidR="003B32A0" w:rsidRPr="003B32A0" w:rsidRDefault="003B32A0" w:rsidP="003B32A0"/>
    <w:sectPr w:rsidR="003B32A0" w:rsidRPr="003B32A0" w:rsidSect="004708E1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4A0"/>
    <w:rsid w:val="000372B2"/>
    <w:rsid w:val="00047111"/>
    <w:rsid w:val="00051437"/>
    <w:rsid w:val="00054C27"/>
    <w:rsid w:val="0006080C"/>
    <w:rsid w:val="00063D31"/>
    <w:rsid w:val="00083E87"/>
    <w:rsid w:val="0008642D"/>
    <w:rsid w:val="000B1EAB"/>
    <w:rsid w:val="000B2F0D"/>
    <w:rsid w:val="000C47AB"/>
    <w:rsid w:val="000E4198"/>
    <w:rsid w:val="001206F3"/>
    <w:rsid w:val="0012122C"/>
    <w:rsid w:val="001246E7"/>
    <w:rsid w:val="001736C7"/>
    <w:rsid w:val="00175701"/>
    <w:rsid w:val="00177BC4"/>
    <w:rsid w:val="001B529C"/>
    <w:rsid w:val="001F23C0"/>
    <w:rsid w:val="00210875"/>
    <w:rsid w:val="0024764B"/>
    <w:rsid w:val="00255D90"/>
    <w:rsid w:val="00286FB8"/>
    <w:rsid w:val="00291CD6"/>
    <w:rsid w:val="002D504F"/>
    <w:rsid w:val="002E1D82"/>
    <w:rsid w:val="002E3046"/>
    <w:rsid w:val="002E48F3"/>
    <w:rsid w:val="002F041F"/>
    <w:rsid w:val="00301D2F"/>
    <w:rsid w:val="003170DB"/>
    <w:rsid w:val="00324004"/>
    <w:rsid w:val="003818FD"/>
    <w:rsid w:val="003953AB"/>
    <w:rsid w:val="0039709A"/>
    <w:rsid w:val="003B32A0"/>
    <w:rsid w:val="003C33CE"/>
    <w:rsid w:val="003C654F"/>
    <w:rsid w:val="00400B36"/>
    <w:rsid w:val="00431F10"/>
    <w:rsid w:val="00435B11"/>
    <w:rsid w:val="004549F3"/>
    <w:rsid w:val="00454D10"/>
    <w:rsid w:val="004563CC"/>
    <w:rsid w:val="00467F49"/>
    <w:rsid w:val="004708E1"/>
    <w:rsid w:val="004A251E"/>
    <w:rsid w:val="004A400A"/>
    <w:rsid w:val="004F26D4"/>
    <w:rsid w:val="004F5D32"/>
    <w:rsid w:val="00506D8A"/>
    <w:rsid w:val="005305D6"/>
    <w:rsid w:val="0055706E"/>
    <w:rsid w:val="00575B51"/>
    <w:rsid w:val="00592004"/>
    <w:rsid w:val="005923BB"/>
    <w:rsid w:val="005A57A8"/>
    <w:rsid w:val="005B5763"/>
    <w:rsid w:val="00617A43"/>
    <w:rsid w:val="00632628"/>
    <w:rsid w:val="00642EBA"/>
    <w:rsid w:val="00662497"/>
    <w:rsid w:val="00682699"/>
    <w:rsid w:val="006945A2"/>
    <w:rsid w:val="006C5FF9"/>
    <w:rsid w:val="006D286E"/>
    <w:rsid w:val="0070637D"/>
    <w:rsid w:val="00720678"/>
    <w:rsid w:val="007437EC"/>
    <w:rsid w:val="00750613"/>
    <w:rsid w:val="0079783E"/>
    <w:rsid w:val="007C3EAB"/>
    <w:rsid w:val="00800800"/>
    <w:rsid w:val="008017F1"/>
    <w:rsid w:val="008523A4"/>
    <w:rsid w:val="00853160"/>
    <w:rsid w:val="00866EEB"/>
    <w:rsid w:val="0089640A"/>
    <w:rsid w:val="0093078E"/>
    <w:rsid w:val="00961E3B"/>
    <w:rsid w:val="009B4011"/>
    <w:rsid w:val="009B7F9B"/>
    <w:rsid w:val="009C6B7F"/>
    <w:rsid w:val="009F12C6"/>
    <w:rsid w:val="00A32DFB"/>
    <w:rsid w:val="00A54D49"/>
    <w:rsid w:val="00AB7813"/>
    <w:rsid w:val="00AD7354"/>
    <w:rsid w:val="00AE52EE"/>
    <w:rsid w:val="00B132A0"/>
    <w:rsid w:val="00B3279C"/>
    <w:rsid w:val="00B4252B"/>
    <w:rsid w:val="00B43F16"/>
    <w:rsid w:val="00B45759"/>
    <w:rsid w:val="00B60FBD"/>
    <w:rsid w:val="00B71F1C"/>
    <w:rsid w:val="00B774BA"/>
    <w:rsid w:val="00BC27DB"/>
    <w:rsid w:val="00BE417A"/>
    <w:rsid w:val="00BF6452"/>
    <w:rsid w:val="00C232EB"/>
    <w:rsid w:val="00C253C5"/>
    <w:rsid w:val="00C3032C"/>
    <w:rsid w:val="00C511F7"/>
    <w:rsid w:val="00C70BB2"/>
    <w:rsid w:val="00CA4EE8"/>
    <w:rsid w:val="00CB715B"/>
    <w:rsid w:val="00CD2BD8"/>
    <w:rsid w:val="00D649FD"/>
    <w:rsid w:val="00D75BAF"/>
    <w:rsid w:val="00D90DD2"/>
    <w:rsid w:val="00E36A55"/>
    <w:rsid w:val="00EA15D6"/>
    <w:rsid w:val="00EA4680"/>
    <w:rsid w:val="00ED2BA0"/>
    <w:rsid w:val="00ED4D1A"/>
    <w:rsid w:val="00F57F9F"/>
    <w:rsid w:val="00F74662"/>
    <w:rsid w:val="00F77D85"/>
    <w:rsid w:val="00F8669B"/>
    <w:rsid w:val="00FA04A0"/>
    <w:rsid w:val="00FA647F"/>
    <w:rsid w:val="00FE6331"/>
    <w:rsid w:val="00FF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E388B"/>
  <w15:docId w15:val="{016124FD-66FC-4312-881A-3A379085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4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0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72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72B2"/>
    <w:rPr>
      <w:rFonts w:ascii="Segoe UI" w:eastAsia="Calibr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5570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39"/>
    <w:rsid w:val="00BE4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5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F7B46-A31D-43C3-A680-6DCF1255E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Искорцева Юлия Валерьевна</dc:creator>
  <cp:lastModifiedBy>Баженова Марина Сергеевна</cp:lastModifiedBy>
  <cp:revision>2</cp:revision>
  <cp:lastPrinted>2018-08-10T07:20:00Z</cp:lastPrinted>
  <dcterms:created xsi:type="dcterms:W3CDTF">2025-05-29T09:54:00Z</dcterms:created>
  <dcterms:modified xsi:type="dcterms:W3CDTF">2025-05-29T09:54:00Z</dcterms:modified>
</cp:coreProperties>
</file>